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F6" w:rsidRDefault="005609FE" w:rsidP="0074111D">
      <w:pPr>
        <w:tabs>
          <w:tab w:val="left" w:pos="10632"/>
        </w:tabs>
        <w:rPr>
          <w:sz w:val="36"/>
          <w:szCs w:val="36"/>
        </w:rPr>
      </w:pPr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56704" behindDoc="0" locked="0" layoutInCell="1" allowOverlap="1" wp14:anchorId="6195862A" wp14:editId="4048D20C">
            <wp:simplePos x="0" y="0"/>
            <wp:positionH relativeFrom="column">
              <wp:posOffset>-121920</wp:posOffset>
            </wp:positionH>
            <wp:positionV relativeFrom="paragraph">
              <wp:posOffset>-537845</wp:posOffset>
            </wp:positionV>
            <wp:extent cx="3200400" cy="49593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0342A">
        <w:rPr>
          <w:noProof/>
          <w:lang w:val="es-ES"/>
        </w:rPr>
        <w:drawing>
          <wp:anchor distT="0" distB="0" distL="114300" distR="114300" simplePos="0" relativeHeight="251659776" behindDoc="0" locked="0" layoutInCell="1" allowOverlap="1" wp14:anchorId="0F130784" wp14:editId="6813FB1D">
            <wp:simplePos x="0" y="0"/>
            <wp:positionH relativeFrom="column">
              <wp:posOffset>3691890</wp:posOffset>
            </wp:positionH>
            <wp:positionV relativeFrom="paragraph">
              <wp:posOffset>-484505</wp:posOffset>
            </wp:positionV>
            <wp:extent cx="2874010" cy="506095"/>
            <wp:effectExtent l="0" t="0" r="2540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42A">
        <w:rPr>
          <w:noProof/>
          <w:lang w:val="es-E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7193280</wp:posOffset>
            </wp:positionH>
            <wp:positionV relativeFrom="paragraph">
              <wp:posOffset>-484505</wp:posOffset>
            </wp:positionV>
            <wp:extent cx="2468245" cy="624205"/>
            <wp:effectExtent l="0" t="0" r="8255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="-2" w:tblpY="23"/>
        <w:tblW w:w="15876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6"/>
      </w:tblGrid>
      <w:tr w:rsidR="00206BF6" w:rsidRPr="0052398E">
        <w:trPr>
          <w:trHeight w:val="333"/>
        </w:trPr>
        <w:tc>
          <w:tcPr>
            <w:tcW w:w="158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9933"/>
          </w:tcPr>
          <w:p w:rsidR="00206BF6" w:rsidRPr="00DC107C" w:rsidRDefault="00206BF6" w:rsidP="00123DDC">
            <w:pPr>
              <w:jc w:val="center"/>
              <w:rPr>
                <w:b/>
                <w:bCs/>
                <w:i/>
                <w:iCs/>
                <w:color w:val="FFFFFF"/>
                <w:sz w:val="40"/>
                <w:szCs w:val="40"/>
              </w:rPr>
            </w:pPr>
            <w:r w:rsidRPr="00DC107C">
              <w:rPr>
                <w:b/>
                <w:bCs/>
                <w:i/>
                <w:iCs/>
                <w:color w:val="FFFFFF"/>
                <w:sz w:val="40"/>
                <w:szCs w:val="40"/>
              </w:rPr>
              <w:t>OFERTA CURSOS INFOR</w:t>
            </w:r>
            <w:r>
              <w:rPr>
                <w:b/>
                <w:bCs/>
                <w:i/>
                <w:iCs/>
                <w:color w:val="FFFFFF"/>
                <w:sz w:val="40"/>
                <w:szCs w:val="40"/>
              </w:rPr>
              <w:t>MÀTICA PER A JOVES ENTRE 16 I 29</w:t>
            </w:r>
            <w:r w:rsidRPr="00DC107C">
              <w:rPr>
                <w:b/>
                <w:bCs/>
                <w:i/>
                <w:iCs/>
                <w:color w:val="FFFFFF"/>
                <w:sz w:val="40"/>
                <w:szCs w:val="40"/>
              </w:rPr>
              <w:t xml:space="preserve"> ANYS</w:t>
            </w:r>
          </w:p>
          <w:p w:rsidR="00206BF6" w:rsidRPr="00DC107C" w:rsidRDefault="00206BF6" w:rsidP="00DC107C">
            <w:pPr>
              <w:jc w:val="center"/>
              <w:rPr>
                <w:color w:val="FFFFFF"/>
                <w:sz w:val="44"/>
                <w:szCs w:val="44"/>
                <w:u w:val="single"/>
              </w:rPr>
            </w:pPr>
            <w:r w:rsidRPr="00DC107C">
              <w:rPr>
                <w:b/>
                <w:bCs/>
                <w:i/>
                <w:iCs/>
                <w:color w:val="FFFFFF"/>
                <w:sz w:val="40"/>
                <w:szCs w:val="40"/>
              </w:rPr>
              <w:t xml:space="preserve"> </w:t>
            </w:r>
            <w:r w:rsidRPr="00DC107C">
              <w:rPr>
                <w:b/>
                <w:bCs/>
                <w:i/>
                <w:iCs/>
                <w:color w:val="FFFFFF"/>
                <w:sz w:val="40"/>
                <w:szCs w:val="40"/>
                <w:u w:val="single"/>
              </w:rPr>
              <w:t>TOTALMENT SUBVENCIONATS</w:t>
            </w:r>
          </w:p>
        </w:tc>
      </w:tr>
    </w:tbl>
    <w:p w:rsidR="00206BF6" w:rsidRPr="00614474" w:rsidRDefault="00D0342A" w:rsidP="008545E3">
      <w:pPr>
        <w:pStyle w:val="Encabezado"/>
        <w:ind w:hanging="142"/>
        <w:rPr>
          <w:b/>
          <w:bCs/>
          <w:i/>
          <w:iCs/>
          <w:sz w:val="36"/>
          <w:szCs w:val="36"/>
          <w:lang w:val="fr-F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4816475</wp:posOffset>
            </wp:positionV>
            <wp:extent cx="538480" cy="53848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33"/>
        <w:tblW w:w="532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9"/>
        <w:gridCol w:w="3509"/>
        <w:gridCol w:w="4212"/>
        <w:gridCol w:w="1197"/>
        <w:gridCol w:w="2408"/>
      </w:tblGrid>
      <w:tr w:rsidR="00206BF6">
        <w:trPr>
          <w:cantSplit/>
          <w:trHeight w:hRule="exact" w:val="567"/>
        </w:trPr>
        <w:tc>
          <w:tcPr>
            <w:tcW w:w="1453" w:type="pct"/>
            <w:shd w:val="clear" w:color="auto" w:fill="FFCC99"/>
            <w:vAlign w:val="center"/>
          </w:tcPr>
          <w:p w:rsidR="00206BF6" w:rsidRPr="00C30BCF" w:rsidRDefault="00206BF6" w:rsidP="00614474">
            <w:pPr>
              <w:jc w:val="center"/>
              <w:rPr>
                <w:b/>
                <w:bCs/>
                <w:i/>
                <w:iCs/>
              </w:rPr>
            </w:pPr>
            <w:r w:rsidRPr="00C30BCF">
              <w:rPr>
                <w:b/>
                <w:bCs/>
              </w:rPr>
              <w:t>DENOMINACIÓ DEL CURS</w:t>
            </w:r>
          </w:p>
        </w:tc>
        <w:tc>
          <w:tcPr>
            <w:tcW w:w="1099" w:type="pct"/>
            <w:shd w:val="clear" w:color="auto" w:fill="FFCC99"/>
            <w:vAlign w:val="center"/>
          </w:tcPr>
          <w:p w:rsidR="00206BF6" w:rsidRPr="00C30BCF" w:rsidRDefault="00206BF6" w:rsidP="00614474">
            <w:pPr>
              <w:jc w:val="center"/>
              <w:rPr>
                <w:b/>
                <w:bCs/>
              </w:rPr>
            </w:pPr>
            <w:r w:rsidRPr="00C30BCF">
              <w:rPr>
                <w:b/>
                <w:bCs/>
              </w:rPr>
              <w:t>SORTIDES PROFESSIONALS</w:t>
            </w:r>
          </w:p>
        </w:tc>
        <w:tc>
          <w:tcPr>
            <w:tcW w:w="1319" w:type="pct"/>
            <w:shd w:val="clear" w:color="auto" w:fill="FFCC99"/>
            <w:vAlign w:val="center"/>
          </w:tcPr>
          <w:p w:rsidR="00206BF6" w:rsidRPr="00C30BCF" w:rsidRDefault="00206BF6" w:rsidP="00614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REQUISITS MÍNIMS </w:t>
            </w:r>
          </w:p>
        </w:tc>
        <w:tc>
          <w:tcPr>
            <w:tcW w:w="375" w:type="pct"/>
            <w:shd w:val="clear" w:color="auto" w:fill="FFCC99"/>
            <w:vAlign w:val="center"/>
          </w:tcPr>
          <w:p w:rsidR="00206BF6" w:rsidRPr="00C30BCF" w:rsidRDefault="00206BF6" w:rsidP="00614474">
            <w:pPr>
              <w:pStyle w:val="Ttulo2"/>
              <w:rPr>
                <w:rFonts w:ascii="Arial" w:hAnsi="Arial" w:cs="Arial"/>
                <w:i w:val="0"/>
                <w:iCs w:val="0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  <w:lang w:eastAsia="es-ES"/>
              </w:rPr>
              <w:t>HORES</w:t>
            </w:r>
          </w:p>
        </w:tc>
        <w:tc>
          <w:tcPr>
            <w:tcW w:w="754" w:type="pct"/>
            <w:shd w:val="clear" w:color="auto" w:fill="FFCC99"/>
            <w:vAlign w:val="center"/>
          </w:tcPr>
          <w:p w:rsidR="00206BF6" w:rsidRPr="00C30BCF" w:rsidRDefault="00206BF6" w:rsidP="00614474">
            <w:pPr>
              <w:pStyle w:val="Ttulo2"/>
              <w:rPr>
                <w:rFonts w:ascii="Arial" w:hAnsi="Arial" w:cs="Arial"/>
                <w:i w:val="0"/>
                <w:iCs w:val="0"/>
                <w:sz w:val="24"/>
                <w:szCs w:val="24"/>
                <w:lang w:eastAsia="es-ES"/>
              </w:rPr>
            </w:pPr>
            <w:r w:rsidRPr="00C30BCF">
              <w:rPr>
                <w:rFonts w:ascii="Arial" w:hAnsi="Arial" w:cs="Arial"/>
                <w:i w:val="0"/>
                <w:iCs w:val="0"/>
                <w:sz w:val="24"/>
                <w:szCs w:val="24"/>
                <w:lang w:eastAsia="es-ES"/>
              </w:rPr>
              <w:t>CALENDARI</w:t>
            </w:r>
          </w:p>
        </w:tc>
      </w:tr>
      <w:tr w:rsidR="00206BF6">
        <w:trPr>
          <w:cantSplit/>
          <w:trHeight w:val="1219"/>
        </w:trPr>
        <w:tc>
          <w:tcPr>
            <w:tcW w:w="1453" w:type="pct"/>
            <w:vAlign w:val="center"/>
          </w:tcPr>
          <w:p w:rsidR="00206BF6" w:rsidRDefault="00356229" w:rsidP="006144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noProof/>
                <w:lang w:val="es-E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left:0;text-align:left;margin-left:11.7pt;margin-top:34.95pt;width:193.4pt;height:16.75pt;z-index:251658752;mso-position-horizontal-relative:text;mso-position-vertical-relative:text" fillcolor="#f90">
                  <v:shadow color="#868686"/>
                  <v:textpath style="font-family:&quot;Arial Black&quot;;font-size:18pt;v-text-kern:t" trim="t" fitpath="t" string="Pràctiques en empresa&#10;"/>
                </v:shape>
              </w:pict>
            </w:r>
          </w:p>
          <w:p w:rsidR="00206BF6" w:rsidRDefault="00206BF6" w:rsidP="006144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06BF6" w:rsidRDefault="00206BF6" w:rsidP="006144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06BF6" w:rsidRPr="00F65ED8" w:rsidRDefault="00206BF6" w:rsidP="006144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65ED8">
              <w:rPr>
                <w:b/>
                <w:bCs/>
                <w:i/>
                <w:iCs/>
                <w:sz w:val="20"/>
                <w:szCs w:val="20"/>
              </w:rPr>
              <w:t>*CP NIVELL 1</w:t>
            </w:r>
          </w:p>
          <w:p w:rsidR="00206BF6" w:rsidRDefault="00206BF6" w:rsidP="006144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65ED8">
              <w:rPr>
                <w:b/>
                <w:bCs/>
                <w:i/>
                <w:iCs/>
                <w:sz w:val="20"/>
                <w:szCs w:val="20"/>
              </w:rPr>
              <w:t>OPERACIONS AUXILIARS D’ENREGISTRAMENT I TRACTAMENT DE DADES DE DADES I DOCUMENTS</w:t>
            </w:r>
          </w:p>
          <w:p w:rsidR="00206BF6" w:rsidRPr="00F65ED8" w:rsidRDefault="00206BF6" w:rsidP="00C14EA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99" w:type="pct"/>
            <w:vAlign w:val="center"/>
          </w:tcPr>
          <w:p w:rsidR="00206BF6" w:rsidRDefault="00206BF6" w:rsidP="00ED6612">
            <w:pPr>
              <w:rPr>
                <w:sz w:val="18"/>
                <w:szCs w:val="18"/>
              </w:rPr>
            </w:pPr>
          </w:p>
          <w:p w:rsidR="00206BF6" w:rsidRPr="007208B0" w:rsidRDefault="00206BF6" w:rsidP="00ED661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 xml:space="preserve">*Auxiliar administratiu </w:t>
            </w:r>
          </w:p>
          <w:p w:rsidR="00206BF6" w:rsidRPr="007208B0" w:rsidRDefault="00206BF6" w:rsidP="00ED661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*Auxiliar d’arxiu</w:t>
            </w:r>
          </w:p>
          <w:p w:rsidR="00206BF6" w:rsidRPr="007208B0" w:rsidRDefault="00206BF6" w:rsidP="00ED661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*Auxiliar de digitalització de dades</w:t>
            </w:r>
          </w:p>
          <w:p w:rsidR="00206BF6" w:rsidRPr="007208B0" w:rsidRDefault="00206BF6" w:rsidP="00ED661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*Operadors/es-gravadors/es de dades en ordinador.</w:t>
            </w:r>
          </w:p>
          <w:p w:rsidR="00206BF6" w:rsidRPr="0074111D" w:rsidRDefault="00206BF6" w:rsidP="0061447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206BF6" w:rsidRPr="0049499A" w:rsidRDefault="00206BF6" w:rsidP="0049499A">
            <w:pPr>
              <w:rPr>
                <w:sz w:val="18"/>
                <w:szCs w:val="18"/>
              </w:rPr>
            </w:pPr>
            <w:r w:rsidRPr="0049499A">
              <w:rPr>
                <w:sz w:val="18"/>
                <w:szCs w:val="18"/>
              </w:rPr>
              <w:t>*Sense requisits acadèmics ni professionals.</w:t>
            </w:r>
          </w:p>
        </w:tc>
        <w:tc>
          <w:tcPr>
            <w:tcW w:w="375" w:type="pct"/>
            <w:vAlign w:val="center"/>
          </w:tcPr>
          <w:p w:rsidR="00206BF6" w:rsidRPr="00C14EA2" w:rsidRDefault="00206BF6" w:rsidP="00C14EA2">
            <w:pPr>
              <w:jc w:val="center"/>
            </w:pPr>
            <w:r w:rsidRPr="00C14EA2">
              <w:t>440 h.</w:t>
            </w:r>
          </w:p>
        </w:tc>
        <w:tc>
          <w:tcPr>
            <w:tcW w:w="754" w:type="pct"/>
            <w:vAlign w:val="center"/>
          </w:tcPr>
          <w:p w:rsidR="00206BF6" w:rsidRPr="00C14EA2" w:rsidRDefault="00206BF6" w:rsidP="00C14EA2">
            <w:pPr>
              <w:jc w:val="center"/>
            </w:pPr>
            <w:r w:rsidRPr="00C14EA2">
              <w:rPr>
                <w:sz w:val="22"/>
                <w:szCs w:val="22"/>
              </w:rPr>
              <w:t>Inici</w:t>
            </w:r>
          </w:p>
          <w:p w:rsidR="00206BF6" w:rsidRPr="00C14EA2" w:rsidRDefault="00206BF6" w:rsidP="00C14EA2">
            <w:pPr>
              <w:jc w:val="center"/>
            </w:pPr>
            <w:r>
              <w:rPr>
                <w:sz w:val="22"/>
                <w:szCs w:val="22"/>
              </w:rPr>
              <w:t>Octubre</w:t>
            </w:r>
            <w:r w:rsidRPr="00C14EA2">
              <w:rPr>
                <w:sz w:val="22"/>
                <w:szCs w:val="22"/>
              </w:rPr>
              <w:t xml:space="preserve"> 2015</w:t>
            </w:r>
          </w:p>
        </w:tc>
      </w:tr>
      <w:tr w:rsidR="00206BF6">
        <w:trPr>
          <w:cantSplit/>
          <w:trHeight w:val="1559"/>
        </w:trPr>
        <w:tc>
          <w:tcPr>
            <w:tcW w:w="1453" w:type="pct"/>
            <w:vAlign w:val="center"/>
          </w:tcPr>
          <w:p w:rsidR="00206BF6" w:rsidRDefault="00206BF6" w:rsidP="00C14E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06BF6" w:rsidRDefault="00356229" w:rsidP="00C14E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noProof/>
                <w:lang w:val="es-ES"/>
              </w:rPr>
              <w:pict>
                <v:shape id="_x0000_s1031" type="#_x0000_t136" style="position:absolute;left:0;text-align:left;margin-left:11.7pt;margin-top:122.45pt;width:193.4pt;height:16.75pt;z-index:251657728" fillcolor="#f90">
                  <v:shadow color="#868686"/>
                  <v:textpath style="font-family:&quot;Arial Black&quot;;font-size:18pt;v-text-kern:t" trim="t" fitpath="t" string="Pràctiques en empresa&#10;"/>
                </v:shape>
              </w:pict>
            </w:r>
          </w:p>
          <w:p w:rsidR="00206BF6" w:rsidRDefault="00206BF6" w:rsidP="00C14E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06BF6" w:rsidRPr="00F65ED8" w:rsidRDefault="00206BF6" w:rsidP="00C14E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65ED8">
              <w:rPr>
                <w:b/>
                <w:bCs/>
                <w:i/>
                <w:iCs/>
                <w:sz w:val="20"/>
                <w:szCs w:val="20"/>
              </w:rPr>
              <w:t>*CP NIVELL 2</w:t>
            </w:r>
          </w:p>
          <w:p w:rsidR="00206BF6" w:rsidRDefault="00206BF6" w:rsidP="00C14E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65ED8">
              <w:rPr>
                <w:b/>
                <w:bCs/>
                <w:i/>
                <w:iCs/>
                <w:sz w:val="20"/>
                <w:szCs w:val="20"/>
              </w:rPr>
              <w:t>CONFECCIÓ I PUBLICACIÓ DE PÀGINES WEB</w:t>
            </w:r>
          </w:p>
          <w:p w:rsidR="00206BF6" w:rsidRPr="00F65ED8" w:rsidRDefault="00206BF6" w:rsidP="00C14E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99" w:type="pct"/>
            <w:vAlign w:val="center"/>
          </w:tcPr>
          <w:p w:rsidR="00206BF6" w:rsidRPr="007208B0" w:rsidRDefault="00206BF6" w:rsidP="00C14EA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*Confecció de pàgines web</w:t>
            </w:r>
          </w:p>
          <w:p w:rsidR="00206BF6" w:rsidRPr="007208B0" w:rsidRDefault="00206BF6" w:rsidP="00C14EA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*Manteniment de pàgines web</w:t>
            </w:r>
          </w:p>
          <w:p w:rsidR="00206BF6" w:rsidRPr="0049499A" w:rsidRDefault="00206BF6" w:rsidP="00123DDC">
            <w:pPr>
              <w:rPr>
                <w:sz w:val="18"/>
                <w:szCs w:val="18"/>
              </w:rPr>
            </w:pPr>
            <w:r w:rsidRPr="007208B0">
              <w:rPr>
                <w:sz w:val="20"/>
                <w:szCs w:val="20"/>
              </w:rPr>
              <w:t>*Publicació de pàgines web</w:t>
            </w:r>
          </w:p>
        </w:tc>
        <w:tc>
          <w:tcPr>
            <w:tcW w:w="1319" w:type="pct"/>
            <w:vAlign w:val="center"/>
          </w:tcPr>
          <w:p w:rsidR="00206BF6" w:rsidRDefault="00206BF6" w:rsidP="00C14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 dels següents requisits:</w:t>
            </w:r>
          </w:p>
          <w:p w:rsidR="00206BF6" w:rsidRDefault="00206BF6" w:rsidP="00C14EA2">
            <w:pPr>
              <w:rPr>
                <w:sz w:val="18"/>
                <w:szCs w:val="18"/>
              </w:rPr>
            </w:pPr>
          </w:p>
          <w:p w:rsidR="00206BF6" w:rsidRPr="0049499A" w:rsidRDefault="00206BF6" w:rsidP="00C14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49499A">
              <w:rPr>
                <w:sz w:val="18"/>
                <w:szCs w:val="18"/>
              </w:rPr>
              <w:t>Títol de graduat en E</w:t>
            </w:r>
            <w:r>
              <w:rPr>
                <w:sz w:val="18"/>
                <w:szCs w:val="18"/>
              </w:rPr>
              <w:t>SO</w:t>
            </w:r>
          </w:p>
          <w:p w:rsidR="00206BF6" w:rsidRDefault="00206BF6" w:rsidP="00C14EA2">
            <w:pPr>
              <w:rPr>
                <w:sz w:val="18"/>
                <w:szCs w:val="18"/>
              </w:rPr>
            </w:pPr>
            <w:r w:rsidRPr="0049499A">
              <w:rPr>
                <w:sz w:val="18"/>
                <w:szCs w:val="18"/>
              </w:rPr>
              <w:t>*Haver superat la prova d’accés als cicles formatius de grau mitjà.</w:t>
            </w:r>
          </w:p>
          <w:p w:rsidR="00206BF6" w:rsidRPr="0049499A" w:rsidRDefault="00206BF6" w:rsidP="00C14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*Passar una prova de nivell</w:t>
            </w:r>
          </w:p>
        </w:tc>
        <w:tc>
          <w:tcPr>
            <w:tcW w:w="375" w:type="pct"/>
            <w:vAlign w:val="center"/>
          </w:tcPr>
          <w:p w:rsidR="00206BF6" w:rsidRPr="00C14EA2" w:rsidRDefault="00206BF6" w:rsidP="00C14EA2">
            <w:pPr>
              <w:jc w:val="center"/>
            </w:pPr>
            <w:r w:rsidRPr="00C14EA2">
              <w:t>560 h.</w:t>
            </w:r>
          </w:p>
        </w:tc>
        <w:tc>
          <w:tcPr>
            <w:tcW w:w="754" w:type="pct"/>
            <w:vAlign w:val="center"/>
          </w:tcPr>
          <w:p w:rsidR="00206BF6" w:rsidRPr="00C14EA2" w:rsidRDefault="00206BF6" w:rsidP="00C14EA2">
            <w:pPr>
              <w:jc w:val="center"/>
            </w:pPr>
            <w:r w:rsidRPr="00C14EA2">
              <w:rPr>
                <w:sz w:val="22"/>
                <w:szCs w:val="22"/>
              </w:rPr>
              <w:t>Inici</w:t>
            </w:r>
          </w:p>
          <w:p w:rsidR="00206BF6" w:rsidRPr="00C14EA2" w:rsidRDefault="00206BF6" w:rsidP="00C14EA2">
            <w:pPr>
              <w:jc w:val="center"/>
            </w:pPr>
            <w:r w:rsidRPr="00C14EA2">
              <w:rPr>
                <w:sz w:val="22"/>
                <w:szCs w:val="22"/>
              </w:rPr>
              <w:t>Setembre 2015</w:t>
            </w:r>
          </w:p>
        </w:tc>
      </w:tr>
      <w:tr w:rsidR="00206BF6">
        <w:trPr>
          <w:cantSplit/>
          <w:trHeight w:val="1369"/>
        </w:trPr>
        <w:tc>
          <w:tcPr>
            <w:tcW w:w="1453" w:type="pct"/>
            <w:vAlign w:val="center"/>
          </w:tcPr>
          <w:p w:rsidR="00206BF6" w:rsidRPr="00F65ED8" w:rsidRDefault="00206BF6" w:rsidP="00C14E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65ED8">
              <w:rPr>
                <w:b/>
                <w:bCs/>
                <w:i/>
                <w:iCs/>
                <w:sz w:val="20"/>
                <w:szCs w:val="20"/>
              </w:rPr>
              <w:t>*CP NIVELL 2</w:t>
            </w:r>
          </w:p>
          <w:p w:rsidR="00206BF6" w:rsidRPr="00F65ED8" w:rsidRDefault="00206BF6" w:rsidP="00C14E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65ED8">
              <w:rPr>
                <w:b/>
                <w:bCs/>
                <w:i/>
                <w:iCs/>
                <w:sz w:val="20"/>
                <w:szCs w:val="20"/>
              </w:rPr>
              <w:t>OPERACIÓ DE SISTEMES INFORMÀTICS</w:t>
            </w:r>
          </w:p>
        </w:tc>
        <w:tc>
          <w:tcPr>
            <w:tcW w:w="1099" w:type="pct"/>
            <w:vAlign w:val="center"/>
          </w:tcPr>
          <w:p w:rsidR="00206BF6" w:rsidRPr="007208B0" w:rsidRDefault="00206BF6" w:rsidP="00C14EA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*Tècnic en sistemes microinformàtics</w:t>
            </w:r>
          </w:p>
          <w:p w:rsidR="00206BF6" w:rsidRPr="007208B0" w:rsidRDefault="00206BF6" w:rsidP="00C14EA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*Operador/a de sistemes</w:t>
            </w:r>
          </w:p>
          <w:p w:rsidR="00206BF6" w:rsidRPr="007208B0" w:rsidRDefault="00206BF6" w:rsidP="00C14EA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*Tècnic/a de suport informàtic</w:t>
            </w:r>
          </w:p>
          <w:p w:rsidR="00206BF6" w:rsidRPr="00F65ED8" w:rsidRDefault="00206BF6" w:rsidP="00C14EA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19" w:type="pct"/>
            <w:vAlign w:val="center"/>
          </w:tcPr>
          <w:p w:rsidR="00206BF6" w:rsidRDefault="00206BF6" w:rsidP="00720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 dels següents requisits:</w:t>
            </w:r>
          </w:p>
          <w:p w:rsidR="00206BF6" w:rsidRDefault="00206BF6" w:rsidP="00013317">
            <w:pPr>
              <w:rPr>
                <w:sz w:val="18"/>
                <w:szCs w:val="18"/>
              </w:rPr>
            </w:pPr>
          </w:p>
          <w:p w:rsidR="00206BF6" w:rsidRPr="0049499A" w:rsidRDefault="00206BF6" w:rsidP="00013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49499A">
              <w:rPr>
                <w:sz w:val="18"/>
                <w:szCs w:val="18"/>
              </w:rPr>
              <w:t>Títol de graduat en E</w:t>
            </w:r>
            <w:r>
              <w:rPr>
                <w:sz w:val="18"/>
                <w:szCs w:val="18"/>
              </w:rPr>
              <w:t>SO</w:t>
            </w:r>
          </w:p>
          <w:p w:rsidR="00206BF6" w:rsidRDefault="00206BF6" w:rsidP="00013317">
            <w:pPr>
              <w:rPr>
                <w:sz w:val="18"/>
                <w:szCs w:val="18"/>
              </w:rPr>
            </w:pPr>
            <w:r w:rsidRPr="0049499A">
              <w:rPr>
                <w:sz w:val="18"/>
                <w:szCs w:val="18"/>
              </w:rPr>
              <w:t>*Haver superat la prova d’accés als cicles formatius de grau mitjà.</w:t>
            </w:r>
          </w:p>
          <w:p w:rsidR="00206BF6" w:rsidRPr="00F65ED8" w:rsidRDefault="00206BF6" w:rsidP="007208B0">
            <w:pPr>
              <w:rPr>
                <w:sz w:val="40"/>
                <w:szCs w:val="40"/>
              </w:rPr>
            </w:pPr>
            <w:r>
              <w:rPr>
                <w:sz w:val="18"/>
                <w:szCs w:val="18"/>
              </w:rPr>
              <w:t>*Passar una prova de nivell</w:t>
            </w:r>
          </w:p>
        </w:tc>
        <w:tc>
          <w:tcPr>
            <w:tcW w:w="375" w:type="pct"/>
            <w:vAlign w:val="center"/>
          </w:tcPr>
          <w:p w:rsidR="00206BF6" w:rsidRPr="00C14EA2" w:rsidRDefault="00206BF6" w:rsidP="00C14EA2">
            <w:pPr>
              <w:jc w:val="center"/>
            </w:pPr>
            <w:r w:rsidRPr="00C14EA2">
              <w:t xml:space="preserve">290 </w:t>
            </w:r>
            <w:r>
              <w:t xml:space="preserve"> </w:t>
            </w:r>
            <w:r w:rsidRPr="00C14EA2">
              <w:t>h.</w:t>
            </w:r>
          </w:p>
        </w:tc>
        <w:tc>
          <w:tcPr>
            <w:tcW w:w="754" w:type="pct"/>
            <w:vAlign w:val="center"/>
          </w:tcPr>
          <w:p w:rsidR="00206BF6" w:rsidRPr="00C14EA2" w:rsidRDefault="00206BF6" w:rsidP="00C14EA2">
            <w:pPr>
              <w:pStyle w:val="Ttulo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eastAsia="es-ES"/>
              </w:rPr>
            </w:pPr>
            <w:r w:rsidRPr="00C14EA2">
              <w:rPr>
                <w:rFonts w:ascii="Arial" w:hAnsi="Arial" w:cs="Arial"/>
                <w:b w:val="0"/>
                <w:bCs w:val="0"/>
                <w:sz w:val="22"/>
                <w:szCs w:val="22"/>
                <w:lang w:eastAsia="es-ES"/>
              </w:rPr>
              <w:t>Inici</w:t>
            </w:r>
          </w:p>
          <w:p w:rsidR="00206BF6" w:rsidRPr="00C14EA2" w:rsidRDefault="00206BF6" w:rsidP="00C14EA2">
            <w:pPr>
              <w:jc w:val="center"/>
            </w:pPr>
            <w:r w:rsidRPr="00C14EA2">
              <w:rPr>
                <w:sz w:val="22"/>
                <w:szCs w:val="22"/>
              </w:rPr>
              <w:t>Octubre 2015</w:t>
            </w:r>
          </w:p>
        </w:tc>
      </w:tr>
      <w:tr w:rsidR="00206BF6">
        <w:trPr>
          <w:cantSplit/>
          <w:trHeight w:val="1551"/>
        </w:trPr>
        <w:tc>
          <w:tcPr>
            <w:tcW w:w="1453" w:type="pct"/>
            <w:vAlign w:val="center"/>
          </w:tcPr>
          <w:p w:rsidR="00206BF6" w:rsidRPr="00F65ED8" w:rsidRDefault="00206BF6" w:rsidP="00C14EA2">
            <w:pPr>
              <w:jc w:val="center"/>
              <w:rPr>
                <w:i/>
                <w:iCs/>
                <w:sz w:val="20"/>
                <w:szCs w:val="20"/>
              </w:rPr>
            </w:pPr>
            <w:r w:rsidRPr="00F65ED8">
              <w:rPr>
                <w:b/>
                <w:bCs/>
                <w:i/>
                <w:iCs/>
                <w:sz w:val="20"/>
                <w:szCs w:val="20"/>
              </w:rPr>
              <w:t>*CP NIVELL 3</w:t>
            </w:r>
          </w:p>
          <w:p w:rsidR="00206BF6" w:rsidRPr="00F65ED8" w:rsidRDefault="00206BF6" w:rsidP="00C14E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65ED8">
              <w:rPr>
                <w:b/>
                <w:bCs/>
                <w:i/>
                <w:iCs/>
                <w:sz w:val="20"/>
                <w:szCs w:val="20"/>
              </w:rPr>
              <w:t>PROGRAMACIÓ DE SISTEMES INFORMÀTICS</w:t>
            </w:r>
          </w:p>
        </w:tc>
        <w:tc>
          <w:tcPr>
            <w:tcW w:w="1099" w:type="pct"/>
            <w:vAlign w:val="center"/>
          </w:tcPr>
          <w:p w:rsidR="00206BF6" w:rsidRPr="007208B0" w:rsidRDefault="00206BF6" w:rsidP="00C14EA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*Analista de sistemes, nivell superior</w:t>
            </w:r>
          </w:p>
          <w:p w:rsidR="00206BF6" w:rsidRPr="007208B0" w:rsidRDefault="00206BF6" w:rsidP="00C14EA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*Analista programador, nivell mitjà</w:t>
            </w:r>
          </w:p>
          <w:p w:rsidR="00206BF6" w:rsidRPr="007208B0" w:rsidRDefault="00206BF6" w:rsidP="00C14EA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*Analista d’aplicacions, nivell mitjà</w:t>
            </w:r>
          </w:p>
          <w:p w:rsidR="00206BF6" w:rsidRPr="007208B0" w:rsidRDefault="00206BF6" w:rsidP="00C14EA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*Programador d’aplicacions informàtiques</w:t>
            </w:r>
          </w:p>
          <w:p w:rsidR="00206BF6" w:rsidRPr="007208B0" w:rsidRDefault="00206BF6" w:rsidP="00C14EA2">
            <w:pPr>
              <w:rPr>
                <w:sz w:val="20"/>
                <w:szCs w:val="20"/>
              </w:rPr>
            </w:pPr>
            <w:r w:rsidRPr="007208B0">
              <w:rPr>
                <w:sz w:val="20"/>
                <w:szCs w:val="20"/>
              </w:rPr>
              <w:t>*Programador de sistemes</w:t>
            </w:r>
          </w:p>
          <w:p w:rsidR="00206BF6" w:rsidRPr="0049499A" w:rsidRDefault="00206BF6" w:rsidP="00C14EA2">
            <w:pPr>
              <w:rPr>
                <w:sz w:val="18"/>
                <w:szCs w:val="18"/>
              </w:rPr>
            </w:pPr>
            <w:r w:rsidRPr="007208B0">
              <w:rPr>
                <w:sz w:val="20"/>
                <w:szCs w:val="20"/>
              </w:rPr>
              <w:t>*Programador de components</w:t>
            </w:r>
          </w:p>
        </w:tc>
        <w:tc>
          <w:tcPr>
            <w:tcW w:w="1319" w:type="pct"/>
            <w:vAlign w:val="center"/>
          </w:tcPr>
          <w:p w:rsidR="00206BF6" w:rsidRDefault="00206BF6" w:rsidP="007208B0">
            <w:pPr>
              <w:rPr>
                <w:sz w:val="18"/>
                <w:szCs w:val="18"/>
              </w:rPr>
            </w:pPr>
          </w:p>
          <w:p w:rsidR="00206BF6" w:rsidRDefault="00206BF6" w:rsidP="00720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 dels següents requisits:</w:t>
            </w:r>
          </w:p>
          <w:p w:rsidR="00206BF6" w:rsidRDefault="00206BF6" w:rsidP="00C14EA2">
            <w:pPr>
              <w:rPr>
                <w:sz w:val="18"/>
                <w:szCs w:val="18"/>
              </w:rPr>
            </w:pPr>
          </w:p>
          <w:p w:rsidR="00206BF6" w:rsidRDefault="00206BF6" w:rsidP="00C14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49499A">
              <w:rPr>
                <w:sz w:val="18"/>
                <w:szCs w:val="18"/>
              </w:rPr>
              <w:t>Batxillerat o estudis equivalents.</w:t>
            </w:r>
          </w:p>
          <w:p w:rsidR="00206BF6" w:rsidRDefault="00356229" w:rsidP="00C14EA2">
            <w:pPr>
              <w:rPr>
                <w:sz w:val="18"/>
                <w:szCs w:val="18"/>
              </w:rPr>
            </w:pPr>
            <w:r>
              <w:rPr>
                <w:noProof/>
                <w:lang w:val="es-ES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32" type="#_x0000_t172" style="position:absolute;margin-left:45.25pt;margin-top:281.55pt;width:295.6pt;height:85.95pt;z-index:251654656" adj="8300" fillcolor="#f60" stroked="f" strokecolor="#002060">
                  <v:shadow color="#868686"/>
                  <v:textpath style="font-family:&quot;Arial Black&quot;;font-size:32pt;v-text-spacing:78650f;v-text-kern:t" trim="t" fitpath="t" string="Inscripció oberta!&#10;"/>
                </v:shape>
              </w:pict>
            </w:r>
            <w:r w:rsidR="00206BF6" w:rsidRPr="0049499A">
              <w:rPr>
                <w:sz w:val="18"/>
                <w:szCs w:val="18"/>
              </w:rPr>
              <w:t xml:space="preserve">*Haver superat la prova d’accés als cicles formatius de </w:t>
            </w:r>
            <w:r w:rsidR="00206BF6">
              <w:rPr>
                <w:sz w:val="18"/>
                <w:szCs w:val="18"/>
              </w:rPr>
              <w:t>grau superior.</w:t>
            </w:r>
          </w:p>
          <w:p w:rsidR="00206BF6" w:rsidRPr="0049499A" w:rsidRDefault="00206BF6" w:rsidP="00C14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*Passar una prova de nivell</w:t>
            </w:r>
            <w:r w:rsidRPr="007D750D">
              <w:rPr>
                <w:noProof/>
                <w:lang w:val="es-ES"/>
              </w:rPr>
              <w:t xml:space="preserve"> </w:t>
            </w:r>
          </w:p>
        </w:tc>
        <w:tc>
          <w:tcPr>
            <w:tcW w:w="375" w:type="pct"/>
            <w:vAlign w:val="center"/>
          </w:tcPr>
          <w:p w:rsidR="00206BF6" w:rsidRPr="00C14EA2" w:rsidRDefault="00206BF6" w:rsidP="00C14EA2">
            <w:pPr>
              <w:jc w:val="center"/>
            </w:pPr>
            <w:r w:rsidRPr="00C14EA2">
              <w:t>300 h.</w:t>
            </w:r>
          </w:p>
        </w:tc>
        <w:tc>
          <w:tcPr>
            <w:tcW w:w="754" w:type="pct"/>
            <w:vAlign w:val="center"/>
          </w:tcPr>
          <w:p w:rsidR="00206BF6" w:rsidRPr="00C14EA2" w:rsidRDefault="00206BF6" w:rsidP="00C14EA2">
            <w:pPr>
              <w:pStyle w:val="Ttulo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eastAsia="es-ES"/>
              </w:rPr>
            </w:pPr>
            <w:r w:rsidRPr="00C14EA2">
              <w:rPr>
                <w:rFonts w:ascii="Arial" w:hAnsi="Arial" w:cs="Arial"/>
                <w:b w:val="0"/>
                <w:bCs w:val="0"/>
                <w:sz w:val="22"/>
                <w:szCs w:val="22"/>
                <w:lang w:eastAsia="es-ES"/>
              </w:rPr>
              <w:t>Inici</w:t>
            </w:r>
          </w:p>
          <w:p w:rsidR="00206BF6" w:rsidRPr="00C14EA2" w:rsidRDefault="00206BF6" w:rsidP="00C14EA2">
            <w:pPr>
              <w:pStyle w:val="Ttulo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eastAsia="es-ES"/>
              </w:rPr>
            </w:pPr>
            <w:r w:rsidRPr="00C14E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Octubre 2015</w:t>
            </w:r>
          </w:p>
        </w:tc>
      </w:tr>
    </w:tbl>
    <w:p w:rsidR="00206BF6" w:rsidRPr="00614474" w:rsidRDefault="00206BF6" w:rsidP="007208B0">
      <w:pPr>
        <w:pStyle w:val="Encabezado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 xml:space="preserve">             </w:t>
      </w:r>
      <w:proofErr w:type="spellStart"/>
      <w:r>
        <w:rPr>
          <w:b/>
          <w:bCs/>
          <w:sz w:val="36"/>
          <w:szCs w:val="36"/>
          <w:lang w:val="fr-FR"/>
        </w:rPr>
        <w:t>Col·legi</w:t>
      </w:r>
      <w:proofErr w:type="spellEnd"/>
      <w:r>
        <w:rPr>
          <w:b/>
          <w:bCs/>
          <w:sz w:val="36"/>
          <w:szCs w:val="36"/>
          <w:lang w:val="fr-FR"/>
        </w:rPr>
        <w:t xml:space="preserve"> </w:t>
      </w:r>
      <w:proofErr w:type="spellStart"/>
      <w:r>
        <w:rPr>
          <w:b/>
          <w:bCs/>
          <w:sz w:val="36"/>
          <w:szCs w:val="36"/>
          <w:lang w:val="fr-FR"/>
        </w:rPr>
        <w:t>Salesians</w:t>
      </w:r>
      <w:proofErr w:type="spellEnd"/>
      <w:r>
        <w:rPr>
          <w:b/>
          <w:bCs/>
          <w:sz w:val="36"/>
          <w:szCs w:val="36"/>
          <w:lang w:val="fr-FR"/>
        </w:rPr>
        <w:t xml:space="preserve"> de Badalona</w:t>
      </w:r>
    </w:p>
    <w:p w:rsidR="00206BF6" w:rsidRPr="00614474" w:rsidRDefault="00206BF6" w:rsidP="0030562A">
      <w:pPr>
        <w:pStyle w:val="Encabezado"/>
        <w:ind w:left="-709" w:firstLine="567"/>
        <w:rPr>
          <w:b/>
          <w:bCs/>
          <w:sz w:val="28"/>
          <w:szCs w:val="28"/>
          <w:lang w:val="es-ES"/>
        </w:rPr>
      </w:pPr>
    </w:p>
    <w:p w:rsidR="00206BF6" w:rsidRPr="004657E9" w:rsidRDefault="00206BF6" w:rsidP="0030562A">
      <w:pPr>
        <w:pStyle w:val="Encabezado"/>
        <w:ind w:left="-709" w:firstLine="567"/>
        <w:rPr>
          <w:b/>
          <w:bCs/>
          <w:color w:val="FF0000"/>
          <w:sz w:val="28"/>
          <w:szCs w:val="28"/>
        </w:rPr>
      </w:pPr>
      <w:r w:rsidRPr="00614474">
        <w:rPr>
          <w:b/>
          <w:bCs/>
          <w:sz w:val="28"/>
          <w:szCs w:val="28"/>
          <w:lang w:val="es-ES"/>
        </w:rPr>
        <w:t xml:space="preserve">C/. </w:t>
      </w:r>
      <w:r w:rsidRPr="00614474">
        <w:rPr>
          <w:b/>
          <w:bCs/>
          <w:sz w:val="28"/>
          <w:szCs w:val="28"/>
        </w:rPr>
        <w:t>Alfo</w:t>
      </w:r>
      <w:r>
        <w:rPr>
          <w:b/>
          <w:bCs/>
          <w:sz w:val="28"/>
          <w:szCs w:val="28"/>
        </w:rPr>
        <w:t xml:space="preserve">ns XII, 111   08912 BADALONA </w:t>
      </w:r>
      <w:r w:rsidRPr="00614474">
        <w:rPr>
          <w:b/>
          <w:bCs/>
          <w:sz w:val="28"/>
          <w:szCs w:val="28"/>
        </w:rPr>
        <w:t xml:space="preserve"> (Plaça Països Catalans. Metro L2 Pep Ventura) </w:t>
      </w:r>
      <w:r>
        <w:rPr>
          <w:b/>
          <w:bCs/>
          <w:sz w:val="28"/>
          <w:szCs w:val="28"/>
        </w:rPr>
        <w:t xml:space="preserve">  </w:t>
      </w:r>
      <w:r w:rsidRPr="007208B0">
        <w:rPr>
          <w:b/>
          <w:bCs/>
          <w:color w:val="FF0000"/>
          <w:sz w:val="40"/>
          <w:szCs w:val="40"/>
        </w:rPr>
        <w:t>Tel. 93 387 72 54</w:t>
      </w:r>
      <w:r w:rsidRPr="004657E9">
        <w:rPr>
          <w:b/>
          <w:bCs/>
          <w:color w:val="FF0000"/>
          <w:sz w:val="28"/>
          <w:szCs w:val="28"/>
        </w:rPr>
        <w:tab/>
      </w:r>
    </w:p>
    <w:sectPr w:rsidR="00206BF6" w:rsidRPr="004657E9" w:rsidSect="0074111D">
      <w:headerReference w:type="first" r:id="rId12"/>
      <w:pgSz w:w="16838" w:h="11906" w:orient="landscape" w:code="9"/>
      <w:pgMar w:top="426" w:right="1418" w:bottom="0" w:left="567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F6" w:rsidRDefault="00206BF6">
      <w:r>
        <w:separator/>
      </w:r>
    </w:p>
  </w:endnote>
  <w:endnote w:type="continuationSeparator" w:id="0">
    <w:p w:rsidR="00206BF6" w:rsidRDefault="0020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F6" w:rsidRDefault="00206BF6">
      <w:r>
        <w:separator/>
      </w:r>
    </w:p>
  </w:footnote>
  <w:footnote w:type="continuationSeparator" w:id="0">
    <w:p w:rsidR="00206BF6" w:rsidRDefault="00206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BF6" w:rsidRDefault="00206BF6">
    <w:pPr>
      <w:pStyle w:val="Encabezado"/>
    </w:pPr>
    <w:r>
      <w:rPr>
        <w:i/>
        <w:iCs/>
        <w:sz w:val="20"/>
        <w:szCs w:val="20"/>
        <w:lang w:val="fr-FR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45F8D"/>
    <w:multiLevelType w:val="singleLevel"/>
    <w:tmpl w:val="E0A0E19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506D2386"/>
    <w:multiLevelType w:val="singleLevel"/>
    <w:tmpl w:val="E0F48E0C"/>
    <w:lvl w:ilvl="0">
      <w:start w:val="6"/>
      <w:numFmt w:val="bullet"/>
      <w:pStyle w:val="normalvietas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74"/>
    <w:rsid w:val="0000277D"/>
    <w:rsid w:val="00004499"/>
    <w:rsid w:val="00013317"/>
    <w:rsid w:val="00015A7D"/>
    <w:rsid w:val="00050DAA"/>
    <w:rsid w:val="000720BE"/>
    <w:rsid w:val="00090FD5"/>
    <w:rsid w:val="000A513F"/>
    <w:rsid w:val="00123DDC"/>
    <w:rsid w:val="0012508C"/>
    <w:rsid w:val="00140897"/>
    <w:rsid w:val="001552C0"/>
    <w:rsid w:val="001560B2"/>
    <w:rsid w:val="00170525"/>
    <w:rsid w:val="00190404"/>
    <w:rsid w:val="001A5D30"/>
    <w:rsid w:val="001D629D"/>
    <w:rsid w:val="001E27E1"/>
    <w:rsid w:val="001E337C"/>
    <w:rsid w:val="00206BF6"/>
    <w:rsid w:val="002212B4"/>
    <w:rsid w:val="0022246E"/>
    <w:rsid w:val="00230D2E"/>
    <w:rsid w:val="0023723D"/>
    <w:rsid w:val="00254B19"/>
    <w:rsid w:val="00297A95"/>
    <w:rsid w:val="002A79EF"/>
    <w:rsid w:val="002E1BC7"/>
    <w:rsid w:val="002E7C79"/>
    <w:rsid w:val="002F4DA2"/>
    <w:rsid w:val="0030562A"/>
    <w:rsid w:val="00312F34"/>
    <w:rsid w:val="00382556"/>
    <w:rsid w:val="003974C9"/>
    <w:rsid w:val="003A7889"/>
    <w:rsid w:val="003E15FE"/>
    <w:rsid w:val="0041536D"/>
    <w:rsid w:val="00425305"/>
    <w:rsid w:val="004314D7"/>
    <w:rsid w:val="0043641E"/>
    <w:rsid w:val="00441E08"/>
    <w:rsid w:val="00457800"/>
    <w:rsid w:val="004657E9"/>
    <w:rsid w:val="00494362"/>
    <w:rsid w:val="0049499A"/>
    <w:rsid w:val="004B6DE4"/>
    <w:rsid w:val="00501CAF"/>
    <w:rsid w:val="005067CE"/>
    <w:rsid w:val="00517755"/>
    <w:rsid w:val="0052398E"/>
    <w:rsid w:val="00530D80"/>
    <w:rsid w:val="005609FE"/>
    <w:rsid w:val="00566B25"/>
    <w:rsid w:val="005942C7"/>
    <w:rsid w:val="005962AF"/>
    <w:rsid w:val="005E2A3E"/>
    <w:rsid w:val="006017AC"/>
    <w:rsid w:val="00614474"/>
    <w:rsid w:val="00614E38"/>
    <w:rsid w:val="006423BB"/>
    <w:rsid w:val="006A46E8"/>
    <w:rsid w:val="006B3C03"/>
    <w:rsid w:val="006E1C36"/>
    <w:rsid w:val="006F2B5D"/>
    <w:rsid w:val="00716AAD"/>
    <w:rsid w:val="007208B0"/>
    <w:rsid w:val="0072716E"/>
    <w:rsid w:val="0074111D"/>
    <w:rsid w:val="00756174"/>
    <w:rsid w:val="007570CC"/>
    <w:rsid w:val="0076669D"/>
    <w:rsid w:val="00770613"/>
    <w:rsid w:val="0077740B"/>
    <w:rsid w:val="007938F5"/>
    <w:rsid w:val="007B6B4A"/>
    <w:rsid w:val="007D750D"/>
    <w:rsid w:val="007E6677"/>
    <w:rsid w:val="007F3413"/>
    <w:rsid w:val="007F5A6C"/>
    <w:rsid w:val="008311E1"/>
    <w:rsid w:val="008545E3"/>
    <w:rsid w:val="008C3B5D"/>
    <w:rsid w:val="008E5527"/>
    <w:rsid w:val="008F3373"/>
    <w:rsid w:val="00977A22"/>
    <w:rsid w:val="00994BFE"/>
    <w:rsid w:val="009A5416"/>
    <w:rsid w:val="009E22A0"/>
    <w:rsid w:val="009F70CF"/>
    <w:rsid w:val="00A00A56"/>
    <w:rsid w:val="00A54EEB"/>
    <w:rsid w:val="00A55144"/>
    <w:rsid w:val="00B33C04"/>
    <w:rsid w:val="00B660D0"/>
    <w:rsid w:val="00B81D20"/>
    <w:rsid w:val="00BD2C9F"/>
    <w:rsid w:val="00BD3C16"/>
    <w:rsid w:val="00BF1DD8"/>
    <w:rsid w:val="00BF27FA"/>
    <w:rsid w:val="00C00ADF"/>
    <w:rsid w:val="00C116B4"/>
    <w:rsid w:val="00C14EA2"/>
    <w:rsid w:val="00C22EB4"/>
    <w:rsid w:val="00C30858"/>
    <w:rsid w:val="00C30BCF"/>
    <w:rsid w:val="00C656DE"/>
    <w:rsid w:val="00C911EA"/>
    <w:rsid w:val="00CD7BAF"/>
    <w:rsid w:val="00CE131A"/>
    <w:rsid w:val="00CF051D"/>
    <w:rsid w:val="00D0342A"/>
    <w:rsid w:val="00D1490C"/>
    <w:rsid w:val="00D55832"/>
    <w:rsid w:val="00DA08D6"/>
    <w:rsid w:val="00DB6483"/>
    <w:rsid w:val="00DC107C"/>
    <w:rsid w:val="00DC295C"/>
    <w:rsid w:val="00DD2D3D"/>
    <w:rsid w:val="00DE254B"/>
    <w:rsid w:val="00DE3D87"/>
    <w:rsid w:val="00E04A99"/>
    <w:rsid w:val="00E67490"/>
    <w:rsid w:val="00E72256"/>
    <w:rsid w:val="00E94D02"/>
    <w:rsid w:val="00EB0D79"/>
    <w:rsid w:val="00EC74C1"/>
    <w:rsid w:val="00ED6612"/>
    <w:rsid w:val="00EE68F7"/>
    <w:rsid w:val="00EF2466"/>
    <w:rsid w:val="00F245C3"/>
    <w:rsid w:val="00F25274"/>
    <w:rsid w:val="00F318D7"/>
    <w:rsid w:val="00F5242F"/>
    <w:rsid w:val="00F65ED8"/>
    <w:rsid w:val="00F77675"/>
    <w:rsid w:val="00FB04A3"/>
    <w:rsid w:val="00FB09E4"/>
    <w:rsid w:val="00FB0B2E"/>
    <w:rsid w:val="00FB766E"/>
    <w:rsid w:val="00FD0AEB"/>
    <w:rsid w:val="00FE61AA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73"/>
    <w:rPr>
      <w:rFonts w:ascii="Arial" w:hAnsi="Arial" w:cs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8F3373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eastAsia="ca-ES"/>
    </w:rPr>
  </w:style>
  <w:style w:type="paragraph" w:styleId="Ttulo2">
    <w:name w:val="heading 2"/>
    <w:basedOn w:val="Normal"/>
    <w:next w:val="Normal"/>
    <w:link w:val="Ttulo2Car"/>
    <w:uiPriority w:val="99"/>
    <w:qFormat/>
    <w:rsid w:val="008F3373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ca-ES"/>
    </w:rPr>
  </w:style>
  <w:style w:type="paragraph" w:styleId="Ttulo3">
    <w:name w:val="heading 3"/>
    <w:basedOn w:val="Normal"/>
    <w:next w:val="Normal"/>
    <w:link w:val="Ttulo3Car"/>
    <w:uiPriority w:val="99"/>
    <w:qFormat/>
    <w:rsid w:val="008F3373"/>
    <w:pPr>
      <w:keepNext/>
      <w:outlineLvl w:val="2"/>
    </w:pPr>
    <w:rPr>
      <w:rFonts w:ascii="Cambria" w:hAnsi="Cambria" w:cs="Cambria"/>
      <w:b/>
      <w:bCs/>
      <w:sz w:val="26"/>
      <w:szCs w:val="26"/>
      <w:lang w:eastAsia="ca-ES"/>
    </w:rPr>
  </w:style>
  <w:style w:type="paragraph" w:styleId="Ttulo4">
    <w:name w:val="heading 4"/>
    <w:basedOn w:val="Normal"/>
    <w:next w:val="Normal"/>
    <w:link w:val="Ttulo4Car"/>
    <w:uiPriority w:val="99"/>
    <w:qFormat/>
    <w:rsid w:val="008F3373"/>
    <w:pPr>
      <w:keepNext/>
      <w:jc w:val="center"/>
      <w:outlineLvl w:val="3"/>
    </w:pPr>
    <w:rPr>
      <w:rFonts w:ascii="Calibri" w:hAnsi="Calibri" w:cs="Calibri"/>
      <w:b/>
      <w:bCs/>
      <w:sz w:val="28"/>
      <w:szCs w:val="28"/>
      <w:lang w:eastAsia="ca-ES"/>
    </w:rPr>
  </w:style>
  <w:style w:type="paragraph" w:styleId="Ttulo5">
    <w:name w:val="heading 5"/>
    <w:basedOn w:val="Normal"/>
    <w:next w:val="Normal"/>
    <w:link w:val="Ttulo5Car"/>
    <w:uiPriority w:val="99"/>
    <w:qFormat/>
    <w:rsid w:val="008F3373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  <w:lang w:eastAsia="ca-ES"/>
    </w:rPr>
  </w:style>
  <w:style w:type="paragraph" w:styleId="Ttulo6">
    <w:name w:val="heading 6"/>
    <w:basedOn w:val="Normal"/>
    <w:next w:val="Normal"/>
    <w:link w:val="Ttulo6Car"/>
    <w:uiPriority w:val="99"/>
    <w:qFormat/>
    <w:rsid w:val="008F3373"/>
    <w:pPr>
      <w:keepNext/>
      <w:outlineLvl w:val="5"/>
    </w:pPr>
    <w:rPr>
      <w:rFonts w:ascii="Calibri" w:hAnsi="Calibri" w:cs="Calibri"/>
      <w:b/>
      <w:bCs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3641E"/>
    <w:rPr>
      <w:rFonts w:ascii="Cambria" w:hAnsi="Cambria" w:cs="Cambria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43641E"/>
    <w:rPr>
      <w:rFonts w:ascii="Cambria" w:hAnsi="Cambria" w:cs="Cambria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43641E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43641E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43641E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43641E"/>
    <w:rPr>
      <w:rFonts w:ascii="Calibri" w:hAnsi="Calibri" w:cs="Calibri"/>
      <w:b/>
      <w:bCs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8F3373"/>
    <w:rPr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43641E"/>
    <w:rPr>
      <w:rFonts w:ascii="Arial" w:hAnsi="Arial" w:cs="Arial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rsid w:val="008F3373"/>
    <w:pPr>
      <w:tabs>
        <w:tab w:val="center" w:pos="4252"/>
        <w:tab w:val="right" w:pos="8504"/>
      </w:tabs>
    </w:pPr>
    <w:rPr>
      <w:lang w:eastAsia="ca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3641E"/>
    <w:rPr>
      <w:rFonts w:ascii="Arial" w:hAnsi="Arial" w:cs="Arial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8F3373"/>
    <w:pPr>
      <w:tabs>
        <w:tab w:val="center" w:pos="4252"/>
        <w:tab w:val="right" w:pos="8504"/>
      </w:tabs>
    </w:pPr>
    <w:rPr>
      <w:lang w:eastAsia="ca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3641E"/>
    <w:rPr>
      <w:rFonts w:ascii="Arial" w:hAnsi="Arial" w:cs="Arial"/>
      <w:sz w:val="24"/>
      <w:szCs w:val="24"/>
      <w:lang w:val="ca-ES"/>
    </w:rPr>
  </w:style>
  <w:style w:type="paragraph" w:customStyle="1" w:styleId="normalvietas">
    <w:name w:val="normal+viñetas"/>
    <w:basedOn w:val="Normal"/>
    <w:uiPriority w:val="99"/>
    <w:rsid w:val="008F3373"/>
    <w:pPr>
      <w:numPr>
        <w:numId w:val="2"/>
      </w:numPr>
      <w:tabs>
        <w:tab w:val="clear" w:pos="502"/>
        <w:tab w:val="left" w:pos="142"/>
        <w:tab w:val="num" w:pos="530"/>
      </w:tabs>
      <w:spacing w:before="120" w:after="120" w:line="264" w:lineRule="auto"/>
      <w:ind w:hanging="332"/>
      <w:jc w:val="both"/>
    </w:pPr>
  </w:style>
  <w:style w:type="paragraph" w:styleId="Textoindependiente">
    <w:name w:val="Body Text"/>
    <w:basedOn w:val="Normal"/>
    <w:link w:val="TextoindependienteCar"/>
    <w:uiPriority w:val="99"/>
    <w:rsid w:val="008F3373"/>
    <w:rPr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3641E"/>
    <w:rPr>
      <w:rFonts w:ascii="Arial" w:hAnsi="Arial" w:cs="Arial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rsid w:val="00015A7D"/>
    <w:rPr>
      <w:sz w:val="2"/>
      <w:szCs w:val="2"/>
      <w:lang w:eastAsia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3641E"/>
    <w:rPr>
      <w:rFonts w:cs="Times New Roman"/>
      <w:sz w:val="2"/>
      <w:szCs w:val="2"/>
      <w:lang w:val="ca-ES"/>
    </w:rPr>
  </w:style>
  <w:style w:type="character" w:styleId="Hipervnculo">
    <w:name w:val="Hyperlink"/>
    <w:basedOn w:val="Fuentedeprrafopredeter"/>
    <w:uiPriority w:val="99"/>
    <w:semiHidden/>
    <w:rsid w:val="006A46E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73"/>
    <w:rPr>
      <w:rFonts w:ascii="Arial" w:hAnsi="Arial" w:cs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8F3373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eastAsia="ca-ES"/>
    </w:rPr>
  </w:style>
  <w:style w:type="paragraph" w:styleId="Ttulo2">
    <w:name w:val="heading 2"/>
    <w:basedOn w:val="Normal"/>
    <w:next w:val="Normal"/>
    <w:link w:val="Ttulo2Car"/>
    <w:uiPriority w:val="99"/>
    <w:qFormat/>
    <w:rsid w:val="008F3373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ca-ES"/>
    </w:rPr>
  </w:style>
  <w:style w:type="paragraph" w:styleId="Ttulo3">
    <w:name w:val="heading 3"/>
    <w:basedOn w:val="Normal"/>
    <w:next w:val="Normal"/>
    <w:link w:val="Ttulo3Car"/>
    <w:uiPriority w:val="99"/>
    <w:qFormat/>
    <w:rsid w:val="008F3373"/>
    <w:pPr>
      <w:keepNext/>
      <w:outlineLvl w:val="2"/>
    </w:pPr>
    <w:rPr>
      <w:rFonts w:ascii="Cambria" w:hAnsi="Cambria" w:cs="Cambria"/>
      <w:b/>
      <w:bCs/>
      <w:sz w:val="26"/>
      <w:szCs w:val="26"/>
      <w:lang w:eastAsia="ca-ES"/>
    </w:rPr>
  </w:style>
  <w:style w:type="paragraph" w:styleId="Ttulo4">
    <w:name w:val="heading 4"/>
    <w:basedOn w:val="Normal"/>
    <w:next w:val="Normal"/>
    <w:link w:val="Ttulo4Car"/>
    <w:uiPriority w:val="99"/>
    <w:qFormat/>
    <w:rsid w:val="008F3373"/>
    <w:pPr>
      <w:keepNext/>
      <w:jc w:val="center"/>
      <w:outlineLvl w:val="3"/>
    </w:pPr>
    <w:rPr>
      <w:rFonts w:ascii="Calibri" w:hAnsi="Calibri" w:cs="Calibri"/>
      <w:b/>
      <w:bCs/>
      <w:sz w:val="28"/>
      <w:szCs w:val="28"/>
      <w:lang w:eastAsia="ca-ES"/>
    </w:rPr>
  </w:style>
  <w:style w:type="paragraph" w:styleId="Ttulo5">
    <w:name w:val="heading 5"/>
    <w:basedOn w:val="Normal"/>
    <w:next w:val="Normal"/>
    <w:link w:val="Ttulo5Car"/>
    <w:uiPriority w:val="99"/>
    <w:qFormat/>
    <w:rsid w:val="008F3373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  <w:lang w:eastAsia="ca-ES"/>
    </w:rPr>
  </w:style>
  <w:style w:type="paragraph" w:styleId="Ttulo6">
    <w:name w:val="heading 6"/>
    <w:basedOn w:val="Normal"/>
    <w:next w:val="Normal"/>
    <w:link w:val="Ttulo6Car"/>
    <w:uiPriority w:val="99"/>
    <w:qFormat/>
    <w:rsid w:val="008F3373"/>
    <w:pPr>
      <w:keepNext/>
      <w:outlineLvl w:val="5"/>
    </w:pPr>
    <w:rPr>
      <w:rFonts w:ascii="Calibri" w:hAnsi="Calibri" w:cs="Calibri"/>
      <w:b/>
      <w:bCs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3641E"/>
    <w:rPr>
      <w:rFonts w:ascii="Cambria" w:hAnsi="Cambria" w:cs="Cambria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43641E"/>
    <w:rPr>
      <w:rFonts w:ascii="Cambria" w:hAnsi="Cambria" w:cs="Cambria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43641E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43641E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43641E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43641E"/>
    <w:rPr>
      <w:rFonts w:ascii="Calibri" w:hAnsi="Calibri" w:cs="Calibri"/>
      <w:b/>
      <w:bCs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8F3373"/>
    <w:rPr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43641E"/>
    <w:rPr>
      <w:rFonts w:ascii="Arial" w:hAnsi="Arial" w:cs="Arial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rsid w:val="008F3373"/>
    <w:pPr>
      <w:tabs>
        <w:tab w:val="center" w:pos="4252"/>
        <w:tab w:val="right" w:pos="8504"/>
      </w:tabs>
    </w:pPr>
    <w:rPr>
      <w:lang w:eastAsia="ca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3641E"/>
    <w:rPr>
      <w:rFonts w:ascii="Arial" w:hAnsi="Arial" w:cs="Arial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8F3373"/>
    <w:pPr>
      <w:tabs>
        <w:tab w:val="center" w:pos="4252"/>
        <w:tab w:val="right" w:pos="8504"/>
      </w:tabs>
    </w:pPr>
    <w:rPr>
      <w:lang w:eastAsia="ca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3641E"/>
    <w:rPr>
      <w:rFonts w:ascii="Arial" w:hAnsi="Arial" w:cs="Arial"/>
      <w:sz w:val="24"/>
      <w:szCs w:val="24"/>
      <w:lang w:val="ca-ES"/>
    </w:rPr>
  </w:style>
  <w:style w:type="paragraph" w:customStyle="1" w:styleId="normalvietas">
    <w:name w:val="normal+viñetas"/>
    <w:basedOn w:val="Normal"/>
    <w:uiPriority w:val="99"/>
    <w:rsid w:val="008F3373"/>
    <w:pPr>
      <w:numPr>
        <w:numId w:val="2"/>
      </w:numPr>
      <w:tabs>
        <w:tab w:val="clear" w:pos="502"/>
        <w:tab w:val="left" w:pos="142"/>
        <w:tab w:val="num" w:pos="530"/>
      </w:tabs>
      <w:spacing w:before="120" w:after="120" w:line="264" w:lineRule="auto"/>
      <w:ind w:hanging="332"/>
      <w:jc w:val="both"/>
    </w:pPr>
  </w:style>
  <w:style w:type="paragraph" w:styleId="Textoindependiente">
    <w:name w:val="Body Text"/>
    <w:basedOn w:val="Normal"/>
    <w:link w:val="TextoindependienteCar"/>
    <w:uiPriority w:val="99"/>
    <w:rsid w:val="008F3373"/>
    <w:rPr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3641E"/>
    <w:rPr>
      <w:rFonts w:ascii="Arial" w:hAnsi="Arial" w:cs="Arial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rsid w:val="00015A7D"/>
    <w:rPr>
      <w:sz w:val="2"/>
      <w:szCs w:val="2"/>
      <w:lang w:eastAsia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3641E"/>
    <w:rPr>
      <w:rFonts w:cs="Times New Roman"/>
      <w:sz w:val="2"/>
      <w:szCs w:val="2"/>
      <w:lang w:val="ca-ES"/>
    </w:rPr>
  </w:style>
  <w:style w:type="character" w:styleId="Hipervnculo">
    <w:name w:val="Hyperlink"/>
    <w:basedOn w:val="Fuentedeprrafopredeter"/>
    <w:uiPriority w:val="99"/>
    <w:semiHidden/>
    <w:rsid w:val="006A46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CURSOS DE FORMACIÓ OCUPACIONAL</vt:lpstr>
    </vt:vector>
  </TitlesOfParts>
  <Company>C.S.Sant Domènec Savio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CURSOS DE FORMACIÓ OCUPACIONAL</dc:title>
  <dc:creator>Joan Sanz</dc:creator>
  <cp:lastModifiedBy>Hagar Daoud</cp:lastModifiedBy>
  <cp:revision>3</cp:revision>
  <cp:lastPrinted>2015-07-01T08:37:00Z</cp:lastPrinted>
  <dcterms:created xsi:type="dcterms:W3CDTF">2015-07-29T11:52:00Z</dcterms:created>
  <dcterms:modified xsi:type="dcterms:W3CDTF">2015-08-06T12:51:00Z</dcterms:modified>
</cp:coreProperties>
</file>